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565B" w14:textId="40E50F07" w:rsidR="00861120" w:rsidRPr="00B01F15" w:rsidRDefault="00861120" w:rsidP="00861120">
      <w:pPr>
        <w:jc w:val="center"/>
        <w:rPr>
          <w:rFonts w:cs="Arial CE"/>
          <w:b/>
          <w:color w:val="000000"/>
          <w:sz w:val="40"/>
          <w:szCs w:val="40"/>
        </w:rPr>
      </w:pPr>
      <w:r w:rsidRPr="00B01F15">
        <w:rPr>
          <w:rFonts w:cs="Arial CE"/>
          <w:b/>
          <w:color w:val="000000"/>
          <w:sz w:val="40"/>
          <w:szCs w:val="40"/>
        </w:rPr>
        <w:t xml:space="preserve">Obec </w:t>
      </w:r>
      <w:r w:rsidR="00102006">
        <w:rPr>
          <w:rFonts w:cs="Arial CE"/>
          <w:b/>
          <w:color w:val="000000"/>
          <w:sz w:val="40"/>
          <w:szCs w:val="40"/>
        </w:rPr>
        <w:t>Morašice</w:t>
      </w:r>
    </w:p>
    <w:p w14:paraId="39A2BC2C" w14:textId="2A1DB931" w:rsidR="00861120" w:rsidRDefault="00102006" w:rsidP="00861120">
      <w:pPr>
        <w:pBdr>
          <w:bottom w:val="single" w:sz="6" w:space="1" w:color="auto"/>
        </w:pBdr>
        <w:jc w:val="center"/>
        <w:rPr>
          <w:rFonts w:cs="Arial CE"/>
          <w:color w:val="000000"/>
          <w:sz w:val="40"/>
          <w:szCs w:val="40"/>
        </w:rPr>
      </w:pPr>
      <w:r>
        <w:rPr>
          <w:rFonts w:cs="Arial CE"/>
          <w:color w:val="000000"/>
          <w:sz w:val="40"/>
          <w:szCs w:val="40"/>
        </w:rPr>
        <w:t>Morašice 121</w:t>
      </w:r>
      <w:r w:rsidR="00861120" w:rsidRPr="00B01F15">
        <w:rPr>
          <w:rFonts w:cs="Arial CE"/>
          <w:color w:val="000000"/>
          <w:sz w:val="40"/>
          <w:szCs w:val="40"/>
        </w:rPr>
        <w:t xml:space="preserve">, 671 </w:t>
      </w:r>
      <w:r>
        <w:rPr>
          <w:rFonts w:cs="Arial CE"/>
          <w:color w:val="000000"/>
          <w:sz w:val="40"/>
          <w:szCs w:val="40"/>
        </w:rPr>
        <w:t>71</w:t>
      </w:r>
      <w:r w:rsidR="00861120" w:rsidRPr="00B01F15">
        <w:rPr>
          <w:rFonts w:cs="Arial CE"/>
          <w:color w:val="000000"/>
          <w:sz w:val="40"/>
          <w:szCs w:val="40"/>
        </w:rPr>
        <w:t xml:space="preserve"> p.</w:t>
      </w:r>
      <w:r w:rsidR="00861120">
        <w:rPr>
          <w:rFonts w:cs="Arial CE"/>
          <w:color w:val="000000"/>
          <w:sz w:val="40"/>
          <w:szCs w:val="40"/>
        </w:rPr>
        <w:t xml:space="preserve"> </w:t>
      </w:r>
      <w:r>
        <w:rPr>
          <w:rFonts w:cs="Arial CE"/>
          <w:color w:val="000000"/>
          <w:sz w:val="40"/>
          <w:szCs w:val="40"/>
        </w:rPr>
        <w:t>Hostěradice</w:t>
      </w:r>
    </w:p>
    <w:p w14:paraId="3319B907" w14:textId="77777777" w:rsidR="00861120" w:rsidRDefault="00861120"/>
    <w:p w14:paraId="7CDC2199" w14:textId="5B76087F" w:rsidR="00B01B3C" w:rsidRDefault="00102006" w:rsidP="008611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Návrh</w:t>
      </w:r>
      <w:r w:rsidR="0006710F">
        <w:rPr>
          <w:b/>
          <w:sz w:val="52"/>
          <w:szCs w:val="52"/>
        </w:rPr>
        <w:t xml:space="preserve"> s</w:t>
      </w:r>
      <w:r w:rsidR="00861120" w:rsidRPr="00861120">
        <w:rPr>
          <w:b/>
          <w:sz w:val="52"/>
          <w:szCs w:val="52"/>
        </w:rPr>
        <w:t>třednědob</w:t>
      </w:r>
      <w:r>
        <w:rPr>
          <w:b/>
          <w:sz w:val="52"/>
          <w:szCs w:val="52"/>
        </w:rPr>
        <w:t>ého</w:t>
      </w:r>
      <w:r w:rsidR="00861120" w:rsidRPr="00861120">
        <w:rPr>
          <w:b/>
          <w:sz w:val="52"/>
          <w:szCs w:val="52"/>
        </w:rPr>
        <w:t xml:space="preserve"> výhled</w:t>
      </w:r>
      <w:r>
        <w:rPr>
          <w:b/>
          <w:sz w:val="52"/>
          <w:szCs w:val="52"/>
        </w:rPr>
        <w:t>u</w:t>
      </w:r>
      <w:r w:rsidR="0006710F">
        <w:rPr>
          <w:b/>
          <w:sz w:val="52"/>
          <w:szCs w:val="52"/>
        </w:rPr>
        <w:t xml:space="preserve"> obc</w:t>
      </w:r>
      <w:r>
        <w:rPr>
          <w:b/>
          <w:sz w:val="52"/>
          <w:szCs w:val="52"/>
        </w:rPr>
        <w:t>e</w:t>
      </w:r>
      <w:r w:rsidR="0006710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Morašice</w:t>
      </w:r>
      <w:r w:rsidR="0006710F">
        <w:rPr>
          <w:b/>
          <w:sz w:val="52"/>
          <w:szCs w:val="52"/>
        </w:rPr>
        <w:t xml:space="preserve"> na období 20</w:t>
      </w:r>
      <w:r>
        <w:rPr>
          <w:b/>
          <w:sz w:val="52"/>
          <w:szCs w:val="52"/>
        </w:rPr>
        <w:t>2</w:t>
      </w:r>
      <w:r w:rsidR="00FB76FC">
        <w:rPr>
          <w:b/>
          <w:sz w:val="52"/>
          <w:szCs w:val="52"/>
        </w:rPr>
        <w:t>2</w:t>
      </w:r>
      <w:r w:rsidR="0006710F">
        <w:rPr>
          <w:b/>
          <w:sz w:val="52"/>
          <w:szCs w:val="52"/>
        </w:rPr>
        <w:t>-202</w:t>
      </w:r>
      <w:r w:rsidR="00FB76FC">
        <w:rPr>
          <w:b/>
          <w:sz w:val="52"/>
          <w:szCs w:val="52"/>
        </w:rPr>
        <w:t>5</w:t>
      </w:r>
    </w:p>
    <w:p w14:paraId="2401E58B" w14:textId="77777777" w:rsidR="00861120" w:rsidRPr="001F1608" w:rsidRDefault="00861120" w:rsidP="00861120">
      <w:pPr>
        <w:jc w:val="center"/>
        <w:rPr>
          <w:b/>
          <w:sz w:val="20"/>
          <w:szCs w:val="20"/>
        </w:rPr>
      </w:pP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60"/>
        <w:gridCol w:w="1360"/>
        <w:gridCol w:w="1360"/>
        <w:gridCol w:w="1360"/>
      </w:tblGrid>
      <w:tr w:rsidR="00102006" w:rsidRPr="00115DF2" w14:paraId="74DD7AE4" w14:textId="77777777" w:rsidTr="00102006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BBD1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7653536" w14:textId="6FC8B5CB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B7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B7553A" w14:textId="68DF5A4C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B7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4D483F" w14:textId="6FCF8BAE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B7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D958E0" w14:textId="7D913FCE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202</w:t>
            </w:r>
            <w:r w:rsidR="00FB7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102006" w:rsidRPr="00115DF2" w14:paraId="02187845" w14:textId="77777777" w:rsidTr="00396810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160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Příjmy: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2627" w14:textId="0FCF7768" w:rsidR="00102006" w:rsidRPr="00115DF2" w:rsidRDefault="00E853A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3 725 000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7DC3" w14:textId="1A4F1F10" w:rsidR="00102006" w:rsidRPr="00115DF2" w:rsidRDefault="00E853A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3 907 000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6248" w14:textId="3D224D87" w:rsidR="00102006" w:rsidRPr="00115DF2" w:rsidRDefault="00E853A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4 098 000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1FBA" w14:textId="3EC8926A" w:rsidR="00102006" w:rsidRPr="00115DF2" w:rsidRDefault="00E853A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4 300 000 Kč</w:t>
            </w:r>
          </w:p>
        </w:tc>
      </w:tr>
      <w:tr w:rsidR="00102006" w:rsidRPr="00115DF2" w14:paraId="3E50AF09" w14:textId="77777777" w:rsidTr="0010200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FF5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Daňové tř.2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A03F" w14:textId="41CCA7B7" w:rsidR="00102006" w:rsidRPr="00115DF2" w:rsidRDefault="001E3F2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652D8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E853A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4D34" w14:textId="58823DA6" w:rsidR="00102006" w:rsidRPr="00115DF2" w:rsidRDefault="00E853A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3 671 000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632" w14:textId="2300936D" w:rsidR="00102006" w:rsidRPr="00115DF2" w:rsidRDefault="00E853A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3 851 000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B1FE" w14:textId="46B88935" w:rsidR="00102006" w:rsidRPr="00115DF2" w:rsidRDefault="00E853A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4 040 000 Kč</w:t>
            </w:r>
          </w:p>
        </w:tc>
      </w:tr>
      <w:tr w:rsidR="00102006" w:rsidRPr="00115DF2" w14:paraId="3A3AAD07" w14:textId="77777777" w:rsidTr="0010200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CBF4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Nedaňové tř.2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27C2" w14:textId="26B285F4" w:rsidR="00102006" w:rsidRPr="00115DF2" w:rsidRDefault="001E3F2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225 000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0854" w14:textId="67B678AD" w:rsidR="00396810" w:rsidRPr="00115DF2" w:rsidRDefault="001E3F2D" w:rsidP="0039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236 000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69F7" w14:textId="4099A96D" w:rsidR="00102006" w:rsidRPr="00115DF2" w:rsidRDefault="001E3F2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247 000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EE56" w14:textId="28AF0D85" w:rsidR="00102006" w:rsidRPr="00115DF2" w:rsidRDefault="001E3F2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260 000</w:t>
            </w:r>
            <w:r w:rsidR="001020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102006" w:rsidRPr="00115DF2" w14:paraId="349F74F9" w14:textId="77777777" w:rsidTr="00383A9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C1B4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Kapitálové tř.3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044" w14:textId="77777777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FD82" w14:textId="48C57D0A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EAB" w14:textId="77777777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7A09" w14:textId="77777777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2006" w:rsidRPr="00115DF2" w14:paraId="346C353D" w14:textId="77777777" w:rsidTr="00383A9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51F7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Přijaté transfery tř.4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64F3" w14:textId="26D264D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6731" w14:textId="70735648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7D05" w14:textId="13C2019E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07D4" w14:textId="14C4CED0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02006" w:rsidRPr="00115DF2" w14:paraId="2BBA9A33" w14:textId="77777777" w:rsidTr="0010200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AC18" w14:textId="501119E9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E9D6" w14:textId="77777777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9DC4" w14:textId="77777777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5F0A" w14:textId="77777777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DF9F" w14:textId="77777777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</w:tr>
      <w:tr w:rsidR="00E853AD" w:rsidRPr="00115DF2" w14:paraId="5350B1B5" w14:textId="77777777" w:rsidTr="000C44F7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3E17" w14:textId="77777777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Výdaje: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BC3E" w14:textId="1B99EE0B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3 725 000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5FBA" w14:textId="7B4DD490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3 907 000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4E2C" w14:textId="73E09DD5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4 098 000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9B2A" w14:textId="0B13E899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4 300 000 Kč</w:t>
            </w:r>
          </w:p>
        </w:tc>
      </w:tr>
      <w:tr w:rsidR="00E853AD" w:rsidRPr="00115DF2" w14:paraId="0A0133B8" w14:textId="77777777" w:rsidTr="000C44F7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41F2" w14:textId="77777777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Běžné výdaje tř.5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CEE8" w14:textId="69B6DA0C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3 305 000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8CFF" w14:textId="6D684D1B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3 487 000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F013" w14:textId="1BAEB7D0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3 678 000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CFC9" w14:textId="7BBEBE9D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3 880 000 Kč</w:t>
            </w:r>
          </w:p>
        </w:tc>
      </w:tr>
      <w:tr w:rsidR="00E853AD" w:rsidRPr="00115DF2" w14:paraId="6FFD75E8" w14:textId="77777777" w:rsidTr="000C44F7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D602" w14:textId="77777777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 tř.6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0576" w14:textId="3BAAE9A6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47BA" w14:textId="7ECCF5BB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6577" w14:textId="638EF800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573A" w14:textId="7FCFD799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53AD" w:rsidRPr="00115DF2" w14:paraId="7C697B0F" w14:textId="77777777" w:rsidTr="00102006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1B5F" w14:textId="35E649EA" w:rsidR="00E853AD" w:rsidRPr="000C44F7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4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Výdaje z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 w:rsidRPr="000C4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financování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E8A5" w14:textId="1DFEACC3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F9AD" w14:textId="5373D5A6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45E0" w14:textId="09286E80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8F1A" w14:textId="4F5D69C1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</w:tr>
      <w:tr w:rsidR="00E853AD" w:rsidRPr="00115DF2" w14:paraId="0378DAA2" w14:textId="77777777" w:rsidTr="00102006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9B68" w14:textId="31EC0F8C" w:rsidR="00E853AD" w:rsidRPr="000C44F7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B002" w14:textId="77777777" w:rsidR="00E853AD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24A7" w14:textId="77777777" w:rsidR="00E853AD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F208" w14:textId="77777777" w:rsidR="00E853AD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152B" w14:textId="77777777" w:rsidR="00E853AD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53AD" w:rsidRPr="00115DF2" w14:paraId="5213833C" w14:textId="77777777" w:rsidTr="00102006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9079" w14:textId="77777777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Saldo příjmů a výdajů: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1DE" w14:textId="77777777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F87" w14:textId="77777777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DE1" w14:textId="77777777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06E" w14:textId="77777777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E853AD" w:rsidRPr="00115DF2" w14:paraId="3CB40B38" w14:textId="77777777" w:rsidTr="00102006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F9AC" w14:textId="77777777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Financování tř.8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ACA" w14:textId="3A630785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962" w14:textId="77777777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423" w14:textId="77777777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3CE4" w14:textId="6FAC6990" w:rsidR="00E853AD" w:rsidRPr="00802AF5" w:rsidRDefault="00E853AD" w:rsidP="00E853A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2AF5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</w:tr>
    </w:tbl>
    <w:p w14:paraId="63A41969" w14:textId="296FB2B4" w:rsidR="00802AF5" w:rsidRDefault="00802AF5" w:rsidP="00861120"/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3114"/>
      </w:tblGrid>
      <w:tr w:rsidR="00802AF5" w:rsidRPr="00802AF5" w14:paraId="5F9E63AB" w14:textId="77777777" w:rsidTr="00802AF5">
        <w:trPr>
          <w:trHeight w:val="30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9B8" w14:textId="6498259C" w:rsidR="00802AF5" w:rsidRPr="00802AF5" w:rsidRDefault="00802AF5" w:rsidP="00802A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*úvěrová smlouva č. 99008923291 na stavbu kanalizace -</w:t>
            </w:r>
            <w:r w:rsidR="00E853A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6 360 000,-Kč</w:t>
            </w:r>
          </w:p>
        </w:tc>
      </w:tr>
      <w:tr w:rsidR="00802AF5" w:rsidRPr="00802AF5" w14:paraId="7B949619" w14:textId="77777777" w:rsidTr="00802AF5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906E" w14:textId="7991CDA8" w:rsidR="00802AF5" w:rsidRPr="00802AF5" w:rsidRDefault="00802AF5" w:rsidP="00802A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roční sp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</w:t>
            </w: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átka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A8BA" w14:textId="55414407" w:rsidR="00802AF5" w:rsidRPr="00802AF5" w:rsidRDefault="00652D80" w:rsidP="00802A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420</w:t>
            </w:r>
            <w:r w:rsidR="00295DC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000,-</w:t>
            </w:r>
            <w:r w:rsidR="00802AF5"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802AF5" w:rsidRPr="00802AF5" w14:paraId="0FC6D884" w14:textId="77777777" w:rsidTr="00802AF5">
        <w:trPr>
          <w:trHeight w:val="30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3592" w14:textId="77777777" w:rsidR="00802AF5" w:rsidRPr="00802AF5" w:rsidRDefault="00802AF5" w:rsidP="00802A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smlouva uzavřena dne 30.9.2014</w:t>
            </w:r>
          </w:p>
        </w:tc>
      </w:tr>
    </w:tbl>
    <w:p w14:paraId="3D2769E6" w14:textId="77777777" w:rsidR="00802AF5" w:rsidRDefault="00802AF5" w:rsidP="00861120"/>
    <w:p w14:paraId="61811C81" w14:textId="18F73ABE" w:rsidR="00861120" w:rsidRDefault="00861120" w:rsidP="00861120">
      <w:r>
        <w:t>V</w:t>
      </w:r>
      <w:r w:rsidR="00102006">
        <w:t xml:space="preserve"> Morašicích dne </w:t>
      </w:r>
      <w:r w:rsidR="00383A94">
        <w:t>15</w:t>
      </w:r>
      <w:r w:rsidR="00102006">
        <w:t>.11.202</w:t>
      </w:r>
      <w:r w:rsidR="00295DCB">
        <w:t>1</w:t>
      </w:r>
      <w:r w:rsidR="00102006">
        <w:t xml:space="preserve"> </w:t>
      </w:r>
    </w:p>
    <w:p w14:paraId="312F7D05" w14:textId="3D940518" w:rsidR="00861120" w:rsidRDefault="00861120" w:rsidP="00861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Vypracovala: </w:t>
      </w:r>
      <w:r w:rsidR="00102006">
        <w:rPr>
          <w:b/>
          <w:sz w:val="24"/>
          <w:szCs w:val="24"/>
        </w:rPr>
        <w:t xml:space="preserve">Kateřina </w:t>
      </w:r>
      <w:proofErr w:type="spellStart"/>
      <w:r w:rsidR="00102006">
        <w:rPr>
          <w:b/>
          <w:sz w:val="24"/>
          <w:szCs w:val="24"/>
        </w:rPr>
        <w:t>Durajková</w:t>
      </w:r>
      <w:proofErr w:type="spellEnd"/>
      <w:r>
        <w:rPr>
          <w:b/>
          <w:sz w:val="24"/>
          <w:szCs w:val="24"/>
        </w:rPr>
        <w:t xml:space="preserve"> – účetní obce </w:t>
      </w:r>
      <w:r w:rsidR="00102006">
        <w:rPr>
          <w:b/>
          <w:sz w:val="24"/>
          <w:szCs w:val="24"/>
        </w:rPr>
        <w:t>Morašice</w:t>
      </w:r>
    </w:p>
    <w:p w14:paraId="729449B3" w14:textId="77777777" w:rsidR="00652D80" w:rsidRDefault="00652D80" w:rsidP="00861120">
      <w:pPr>
        <w:rPr>
          <w:b/>
          <w:sz w:val="24"/>
          <w:szCs w:val="24"/>
        </w:rPr>
      </w:pPr>
    </w:p>
    <w:p w14:paraId="708CFC58" w14:textId="27F2BEBE" w:rsidR="00102006" w:rsidRPr="00652D80" w:rsidRDefault="00652D80" w:rsidP="00EB6962">
      <w:pPr>
        <w:rPr>
          <w:b/>
          <w:bCs/>
          <w:sz w:val="24"/>
          <w:szCs w:val="24"/>
        </w:rPr>
      </w:pPr>
      <w:r w:rsidRPr="00652D80">
        <w:rPr>
          <w:b/>
          <w:bCs/>
          <w:sz w:val="24"/>
          <w:szCs w:val="24"/>
        </w:rPr>
        <w:t>Schválila: Mgr. Adéla Šotkovská, DiS. – starostka obce Morašice</w:t>
      </w:r>
    </w:p>
    <w:p w14:paraId="4FD95147" w14:textId="77777777" w:rsidR="00102006" w:rsidRDefault="00102006" w:rsidP="00EB6962">
      <w:pPr>
        <w:rPr>
          <w:sz w:val="16"/>
          <w:szCs w:val="16"/>
        </w:rPr>
      </w:pPr>
    </w:p>
    <w:p w14:paraId="63DA1DFB" w14:textId="72FEFFDE" w:rsidR="00EB6962" w:rsidRPr="00EB6962" w:rsidRDefault="00EB6962" w:rsidP="00EB6962">
      <w:pPr>
        <w:rPr>
          <w:sz w:val="16"/>
          <w:szCs w:val="16"/>
        </w:rPr>
      </w:pPr>
      <w:r w:rsidRPr="00EB6962">
        <w:rPr>
          <w:sz w:val="16"/>
          <w:szCs w:val="16"/>
        </w:rPr>
        <w:t xml:space="preserve">Vyvěšeno na úřední desce v písemné i elektronické podobě: </w:t>
      </w:r>
      <w:r w:rsidR="00383A94">
        <w:rPr>
          <w:sz w:val="16"/>
          <w:szCs w:val="16"/>
        </w:rPr>
        <w:t>15</w:t>
      </w:r>
      <w:r w:rsidR="00295DCB">
        <w:rPr>
          <w:sz w:val="16"/>
          <w:szCs w:val="16"/>
        </w:rPr>
        <w:t>.11.2021</w:t>
      </w:r>
    </w:p>
    <w:p w14:paraId="3C21CF09" w14:textId="5928F605" w:rsidR="001F1608" w:rsidRPr="00652D80" w:rsidRDefault="00EB6962" w:rsidP="00861120">
      <w:pPr>
        <w:rPr>
          <w:sz w:val="16"/>
          <w:szCs w:val="16"/>
        </w:rPr>
      </w:pPr>
      <w:r w:rsidRPr="00EB6962">
        <w:rPr>
          <w:sz w:val="16"/>
          <w:szCs w:val="16"/>
        </w:rPr>
        <w:t xml:space="preserve">Sejmuto z úřední desky v písemné i elektronické podobě: </w:t>
      </w:r>
      <w:r w:rsidR="00102006">
        <w:rPr>
          <w:sz w:val="16"/>
          <w:szCs w:val="16"/>
        </w:rPr>
        <w:t>po schválení návrhu střednědobého výhledu obce Morašice na období 202</w:t>
      </w:r>
      <w:r w:rsidR="00652D80">
        <w:rPr>
          <w:sz w:val="16"/>
          <w:szCs w:val="16"/>
        </w:rPr>
        <w:t>2</w:t>
      </w:r>
      <w:r w:rsidR="00102006">
        <w:rPr>
          <w:sz w:val="16"/>
          <w:szCs w:val="16"/>
        </w:rPr>
        <w:t>-2025</w:t>
      </w:r>
    </w:p>
    <w:sectPr w:rsidR="001F1608" w:rsidRPr="00652D80" w:rsidSect="00B0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6546"/>
    <w:multiLevelType w:val="hybridMultilevel"/>
    <w:tmpl w:val="729A19D4"/>
    <w:lvl w:ilvl="0" w:tplc="13D88E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70EE"/>
    <w:multiLevelType w:val="hybridMultilevel"/>
    <w:tmpl w:val="AF1C657E"/>
    <w:lvl w:ilvl="0" w:tplc="47505A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20"/>
    <w:rsid w:val="0006710F"/>
    <w:rsid w:val="000C44F7"/>
    <w:rsid w:val="00102006"/>
    <w:rsid w:val="00115DF2"/>
    <w:rsid w:val="001C564B"/>
    <w:rsid w:val="001E3F2D"/>
    <w:rsid w:val="001F1608"/>
    <w:rsid w:val="00295DCB"/>
    <w:rsid w:val="00383A94"/>
    <w:rsid w:val="00396810"/>
    <w:rsid w:val="004A77D5"/>
    <w:rsid w:val="00652D80"/>
    <w:rsid w:val="006619AC"/>
    <w:rsid w:val="00802AF5"/>
    <w:rsid w:val="00861120"/>
    <w:rsid w:val="008956AC"/>
    <w:rsid w:val="00A14AF1"/>
    <w:rsid w:val="00B01B3C"/>
    <w:rsid w:val="00CF75DE"/>
    <w:rsid w:val="00E569BC"/>
    <w:rsid w:val="00E853AD"/>
    <w:rsid w:val="00EB6962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775A"/>
  <w15:docId w15:val="{29E9E2C9-0710-4171-9F67-64B195D6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2AF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0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7EF3-54C2-4D6D-9DDF-E90A157C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Obec Morašice</cp:lastModifiedBy>
  <cp:revision>4</cp:revision>
  <cp:lastPrinted>2021-11-15T13:31:00Z</cp:lastPrinted>
  <dcterms:created xsi:type="dcterms:W3CDTF">2021-11-01T09:39:00Z</dcterms:created>
  <dcterms:modified xsi:type="dcterms:W3CDTF">2021-11-15T13:32:00Z</dcterms:modified>
</cp:coreProperties>
</file>