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411" w14:textId="77777777" w:rsidR="003246D8" w:rsidRPr="00344F83" w:rsidRDefault="00344F83">
      <w:pPr>
        <w:rPr>
          <w:b/>
          <w:sz w:val="32"/>
          <w:szCs w:val="32"/>
        </w:rPr>
      </w:pPr>
      <w:r w:rsidRPr="00344F83">
        <w:rPr>
          <w:b/>
          <w:sz w:val="32"/>
          <w:szCs w:val="32"/>
        </w:rPr>
        <w:t>Doložka o zveřejnění</w:t>
      </w:r>
    </w:p>
    <w:p w14:paraId="39839956" w14:textId="0DA5731B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Ná</w:t>
      </w:r>
      <w:r w:rsidR="00073A7D">
        <w:rPr>
          <w:sz w:val="24"/>
          <w:szCs w:val="24"/>
        </w:rPr>
        <w:t xml:space="preserve">vrh závěrečného účtu </w:t>
      </w:r>
      <w:proofErr w:type="gramStart"/>
      <w:r w:rsidR="00073A7D">
        <w:rPr>
          <w:sz w:val="24"/>
          <w:szCs w:val="24"/>
        </w:rPr>
        <w:t>DSO</w:t>
      </w:r>
      <w:r w:rsidR="00AC67D5">
        <w:rPr>
          <w:sz w:val="24"/>
          <w:szCs w:val="24"/>
        </w:rPr>
        <w:t xml:space="preserve">  </w:t>
      </w:r>
      <w:proofErr w:type="spellStart"/>
      <w:r w:rsidR="00AC67D5">
        <w:rPr>
          <w:sz w:val="24"/>
          <w:szCs w:val="24"/>
        </w:rPr>
        <w:t>Moravskokrumlovsko</w:t>
      </w:r>
      <w:proofErr w:type="spellEnd"/>
      <w:proofErr w:type="gramEnd"/>
      <w:r w:rsidR="00AC67D5">
        <w:rPr>
          <w:sz w:val="24"/>
          <w:szCs w:val="24"/>
        </w:rPr>
        <w:t xml:space="preserve"> za rok 20</w:t>
      </w:r>
      <w:r w:rsidR="00CB3E51">
        <w:rPr>
          <w:sz w:val="24"/>
          <w:szCs w:val="24"/>
        </w:rPr>
        <w:t>2</w:t>
      </w:r>
      <w:r w:rsidR="004F4773">
        <w:rPr>
          <w:sz w:val="24"/>
          <w:szCs w:val="24"/>
        </w:rPr>
        <w:t>1</w:t>
      </w:r>
    </w:p>
    <w:p w14:paraId="089E4725" w14:textId="77777777" w:rsidR="00344F83" w:rsidRPr="00344F83" w:rsidRDefault="00344F83">
      <w:pPr>
        <w:rPr>
          <w:sz w:val="24"/>
          <w:szCs w:val="24"/>
        </w:rPr>
      </w:pPr>
    </w:p>
    <w:p w14:paraId="3B1C142F" w14:textId="77777777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Byl zveřejněn na úřední desce obce</w:t>
      </w:r>
    </w:p>
    <w:p w14:paraId="3F3F1C53" w14:textId="77777777" w:rsidR="00344F83" w:rsidRPr="00344F83" w:rsidRDefault="00344F83">
      <w:pPr>
        <w:rPr>
          <w:sz w:val="24"/>
          <w:szCs w:val="24"/>
        </w:rPr>
      </w:pPr>
    </w:p>
    <w:p w14:paraId="732E8067" w14:textId="77777777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Současně zveřejněn na elektronické úřední desce obce</w:t>
      </w:r>
    </w:p>
    <w:p w14:paraId="5A00F0F8" w14:textId="77777777" w:rsidR="00344F83" w:rsidRPr="00344F83" w:rsidRDefault="00344F83">
      <w:pPr>
        <w:rPr>
          <w:sz w:val="24"/>
          <w:szCs w:val="24"/>
        </w:rPr>
      </w:pPr>
    </w:p>
    <w:p w14:paraId="7129362E" w14:textId="77777777" w:rsidR="00344F83" w:rsidRPr="00344F83" w:rsidRDefault="00344F83">
      <w:pPr>
        <w:rPr>
          <w:sz w:val="24"/>
          <w:szCs w:val="24"/>
        </w:rPr>
      </w:pPr>
    </w:p>
    <w:p w14:paraId="5510659E" w14:textId="77777777" w:rsidR="00344F83" w:rsidRPr="00344F83" w:rsidRDefault="00344F83">
      <w:pPr>
        <w:rPr>
          <w:sz w:val="24"/>
          <w:szCs w:val="24"/>
        </w:rPr>
      </w:pPr>
    </w:p>
    <w:p w14:paraId="71172F3E" w14:textId="77777777" w:rsidR="00344F83" w:rsidRPr="00344F83" w:rsidRDefault="00344F83">
      <w:pPr>
        <w:rPr>
          <w:sz w:val="24"/>
          <w:szCs w:val="24"/>
        </w:rPr>
      </w:pPr>
    </w:p>
    <w:p w14:paraId="217C5D5A" w14:textId="1E566112" w:rsidR="00344F83" w:rsidRPr="00344F83" w:rsidRDefault="00AC67D5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 </w:t>
      </w:r>
      <w:r w:rsidR="004F4773">
        <w:rPr>
          <w:sz w:val="24"/>
          <w:szCs w:val="24"/>
        </w:rPr>
        <w:t>12.4</w:t>
      </w:r>
      <w:r>
        <w:rPr>
          <w:sz w:val="24"/>
          <w:szCs w:val="24"/>
        </w:rPr>
        <w:t>.20</w:t>
      </w:r>
      <w:r w:rsidR="0022610C">
        <w:rPr>
          <w:sz w:val="24"/>
          <w:szCs w:val="24"/>
        </w:rPr>
        <w:t>2</w:t>
      </w:r>
      <w:r w:rsidR="004F4773">
        <w:rPr>
          <w:sz w:val="24"/>
          <w:szCs w:val="24"/>
        </w:rPr>
        <w:t>2</w:t>
      </w:r>
    </w:p>
    <w:p w14:paraId="3B161B0A" w14:textId="77777777" w:rsidR="00344F83" w:rsidRPr="00344F83" w:rsidRDefault="00344F83">
      <w:pPr>
        <w:rPr>
          <w:sz w:val="24"/>
          <w:szCs w:val="24"/>
        </w:rPr>
      </w:pPr>
    </w:p>
    <w:p w14:paraId="5A182433" w14:textId="31FBC250" w:rsidR="00344F83" w:rsidRPr="00344F83" w:rsidRDefault="00344F83">
      <w:pPr>
        <w:rPr>
          <w:sz w:val="24"/>
          <w:szCs w:val="24"/>
        </w:rPr>
      </w:pPr>
      <w:proofErr w:type="gramStart"/>
      <w:r w:rsidRPr="00344F83">
        <w:rPr>
          <w:sz w:val="24"/>
          <w:szCs w:val="24"/>
        </w:rPr>
        <w:t>Sňato:</w:t>
      </w:r>
      <w:r w:rsidR="00AC67D5">
        <w:rPr>
          <w:sz w:val="24"/>
          <w:szCs w:val="24"/>
        </w:rPr>
        <w:t xml:space="preserve">   </w:t>
      </w:r>
      <w:proofErr w:type="gramEnd"/>
      <w:r w:rsidR="00AC67D5">
        <w:rPr>
          <w:sz w:val="24"/>
          <w:szCs w:val="24"/>
        </w:rPr>
        <w:t xml:space="preserve"> </w:t>
      </w:r>
      <w:r w:rsidR="0022610C">
        <w:rPr>
          <w:sz w:val="24"/>
          <w:szCs w:val="24"/>
        </w:rPr>
        <w:t>30.6.202</w:t>
      </w:r>
      <w:r w:rsidR="004F4773">
        <w:rPr>
          <w:sz w:val="24"/>
          <w:szCs w:val="24"/>
        </w:rPr>
        <w:t>2</w:t>
      </w:r>
    </w:p>
    <w:sectPr w:rsidR="00344F83" w:rsidRPr="00344F83" w:rsidSect="000D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83"/>
    <w:rsid w:val="00055A9E"/>
    <w:rsid w:val="000706DB"/>
    <w:rsid w:val="00073A7D"/>
    <w:rsid w:val="000D12A4"/>
    <w:rsid w:val="000F4F1F"/>
    <w:rsid w:val="00107FEC"/>
    <w:rsid w:val="0015673A"/>
    <w:rsid w:val="0022610C"/>
    <w:rsid w:val="002333B3"/>
    <w:rsid w:val="00344F83"/>
    <w:rsid w:val="004F4773"/>
    <w:rsid w:val="00713535"/>
    <w:rsid w:val="007C23F8"/>
    <w:rsid w:val="00A178DB"/>
    <w:rsid w:val="00A57DD2"/>
    <w:rsid w:val="00A955AB"/>
    <w:rsid w:val="00AC67D5"/>
    <w:rsid w:val="00B00F7E"/>
    <w:rsid w:val="00CB3E51"/>
    <w:rsid w:val="00DF109D"/>
    <w:rsid w:val="00E119E3"/>
    <w:rsid w:val="00E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151C"/>
  <w15:docId w15:val="{29A2D8BA-F5E5-4E18-8DB2-5371A8D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Paráková</dc:creator>
  <cp:lastModifiedBy>Lenka</cp:lastModifiedBy>
  <cp:revision>2</cp:revision>
  <cp:lastPrinted>2013-12-09T07:59:00Z</cp:lastPrinted>
  <dcterms:created xsi:type="dcterms:W3CDTF">2022-04-12T10:56:00Z</dcterms:created>
  <dcterms:modified xsi:type="dcterms:W3CDTF">2022-04-12T10:56:00Z</dcterms:modified>
</cp:coreProperties>
</file>