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4AE" w14:textId="6A6155DB" w:rsidR="00116DB4" w:rsidRPr="00787DBA" w:rsidRDefault="00787DBA" w:rsidP="00C64F6B">
      <w:pPr>
        <w:pStyle w:val="Nzev"/>
        <w:jc w:val="center"/>
        <w:rPr>
          <w:b/>
          <w:bCs/>
        </w:rPr>
      </w:pPr>
      <w:r w:rsidRPr="00787DBA">
        <w:rPr>
          <w:b/>
          <w:bCs/>
        </w:rPr>
        <w:t>CENÍK DŘÍVÍ Z OBECNÍCH LESŮ</w:t>
      </w:r>
    </w:p>
    <w:p w14:paraId="1D4C1913" w14:textId="77777777" w:rsidR="00C64F6B" w:rsidRPr="00C64F6B" w:rsidRDefault="00C64F6B" w:rsidP="00C64F6B"/>
    <w:p w14:paraId="073C8AAC" w14:textId="1ED398B4" w:rsidR="004D5E85" w:rsidRPr="00787DBA" w:rsidRDefault="004D5E85">
      <w:pPr>
        <w:rPr>
          <w:u w:val="single"/>
        </w:rPr>
      </w:pPr>
      <w:r w:rsidRPr="00787DBA">
        <w:rPr>
          <w:u w:val="single"/>
        </w:rPr>
        <w:t>Návrh usnesení:</w:t>
      </w:r>
    </w:p>
    <w:p w14:paraId="3695E0F9" w14:textId="633C2717" w:rsidR="004D5E85" w:rsidRDefault="004D5E85">
      <w:r>
        <w:t>Zastupitelstvo obce Morašice schvaluje tyto prodejní ceny dříví od 1.1.202</w:t>
      </w:r>
      <w:r w:rsidR="00C46599">
        <w:t>3</w:t>
      </w:r>
      <w:r>
        <w:t xml:space="preserve"> pro těžbu z lesů obce Morašice.</w:t>
      </w:r>
    </w:p>
    <w:p w14:paraId="0D187EA8" w14:textId="4902C59D" w:rsidR="004D5E85" w:rsidRDefault="004D5E85" w:rsidP="00C64F6B">
      <w:pPr>
        <w:pStyle w:val="Odstavecseseznamem"/>
        <w:numPr>
          <w:ilvl w:val="0"/>
          <w:numId w:val="2"/>
        </w:numPr>
      </w:pPr>
      <w:r>
        <w:t>1</w:t>
      </w:r>
      <w:r w:rsidR="00C46599">
        <w:t>8</w:t>
      </w:r>
      <w:r>
        <w:t>00,- Kč/m</w:t>
      </w:r>
      <w:r w:rsidRPr="00787DBA">
        <w:rPr>
          <w:vertAlign w:val="superscript"/>
        </w:rPr>
        <w:t>3</w:t>
      </w:r>
      <w:r>
        <w:t xml:space="preserve"> surové kmeny akát, dub, celé délky</w:t>
      </w:r>
    </w:p>
    <w:p w14:paraId="4EF04C97" w14:textId="6E566CFA" w:rsidR="004D5E85" w:rsidRPr="00C64F6B" w:rsidRDefault="004D5E85" w:rsidP="00C64F6B">
      <w:pPr>
        <w:ind w:left="360"/>
        <w:rPr>
          <w:i/>
          <w:iCs/>
        </w:rPr>
      </w:pPr>
      <w:r w:rsidRPr="00C64F6B">
        <w:rPr>
          <w:i/>
          <w:iCs/>
        </w:rPr>
        <w:t>Přepočteno na prostorové metry</w:t>
      </w:r>
    </w:p>
    <w:p w14:paraId="049F98F4" w14:textId="1909EF5C" w:rsidR="004D5E85" w:rsidRDefault="00C46599" w:rsidP="00C64F6B">
      <w:pPr>
        <w:pStyle w:val="Odstavecseseznamem"/>
        <w:numPr>
          <w:ilvl w:val="0"/>
          <w:numId w:val="3"/>
        </w:numPr>
      </w:pPr>
      <w:r>
        <w:t>970</w:t>
      </w:r>
      <w:r w:rsidR="004D5E85">
        <w:t xml:space="preserve"> Kč/prm</w:t>
      </w:r>
    </w:p>
    <w:p w14:paraId="1A48460D" w14:textId="3F338D1E" w:rsidR="004D5E85" w:rsidRDefault="00C46599" w:rsidP="00C64F6B">
      <w:pPr>
        <w:pStyle w:val="Odstavecseseznamem"/>
        <w:numPr>
          <w:ilvl w:val="0"/>
          <w:numId w:val="3"/>
        </w:numPr>
      </w:pPr>
      <w:r>
        <w:t>1200</w:t>
      </w:r>
      <w:r w:rsidR="004D5E85">
        <w:t xml:space="preserve"> Kč/prm samovýroba</w:t>
      </w:r>
    </w:p>
    <w:p w14:paraId="2A787D0A" w14:textId="77777777" w:rsidR="00C64F6B" w:rsidRDefault="00C64F6B" w:rsidP="00C64F6B">
      <w:pPr>
        <w:pStyle w:val="Odstavecseseznamem"/>
        <w:ind w:left="1068"/>
      </w:pPr>
    </w:p>
    <w:p w14:paraId="1CE7259C" w14:textId="75D9D56A" w:rsidR="004D5E85" w:rsidRDefault="004D5E85" w:rsidP="00C64F6B">
      <w:pPr>
        <w:pStyle w:val="Odstavecseseznamem"/>
        <w:numPr>
          <w:ilvl w:val="0"/>
          <w:numId w:val="2"/>
        </w:numPr>
      </w:pPr>
      <w:r>
        <w:t>1</w:t>
      </w:r>
      <w:r w:rsidR="00C46599">
        <w:t>600</w:t>
      </w:r>
      <w:r>
        <w:t xml:space="preserve"> Kč/m</w:t>
      </w:r>
      <w:r w:rsidRPr="00787DBA">
        <w:rPr>
          <w:vertAlign w:val="superscript"/>
        </w:rPr>
        <w:t>3</w:t>
      </w:r>
      <w:r>
        <w:t xml:space="preserve"> surové kmeny listnaté tvrdé ostatní (jasan, javory)</w:t>
      </w:r>
    </w:p>
    <w:p w14:paraId="464E73C7" w14:textId="0C2214A6" w:rsidR="004D5E85" w:rsidRPr="00C64F6B" w:rsidRDefault="004D5E85" w:rsidP="00C64F6B">
      <w:pPr>
        <w:ind w:left="360"/>
        <w:rPr>
          <w:i/>
          <w:iCs/>
        </w:rPr>
      </w:pPr>
      <w:r w:rsidRPr="00C64F6B">
        <w:rPr>
          <w:i/>
          <w:iCs/>
        </w:rPr>
        <w:t>Přepočteno na prostorové metry</w:t>
      </w:r>
    </w:p>
    <w:p w14:paraId="127EDDB4" w14:textId="0563DA74" w:rsidR="004D5E85" w:rsidRDefault="00C46599" w:rsidP="00C64F6B">
      <w:pPr>
        <w:pStyle w:val="Odstavecseseznamem"/>
        <w:numPr>
          <w:ilvl w:val="0"/>
          <w:numId w:val="4"/>
        </w:numPr>
      </w:pPr>
      <w:r>
        <w:t>760</w:t>
      </w:r>
      <w:r w:rsidR="004D5E85">
        <w:t xml:space="preserve"> Kč/prm</w:t>
      </w:r>
    </w:p>
    <w:p w14:paraId="179912E7" w14:textId="3031BAE6" w:rsidR="004D5E85" w:rsidRDefault="00C46599" w:rsidP="00C64F6B">
      <w:pPr>
        <w:pStyle w:val="Odstavecseseznamem"/>
        <w:numPr>
          <w:ilvl w:val="0"/>
          <w:numId w:val="4"/>
        </w:numPr>
      </w:pPr>
      <w:r>
        <w:t>1100</w:t>
      </w:r>
      <w:r w:rsidR="004D5E85">
        <w:t xml:space="preserve"> Kč/prm samovýroba</w:t>
      </w:r>
    </w:p>
    <w:p w14:paraId="72732CB7" w14:textId="77777777" w:rsidR="00C64F6B" w:rsidRDefault="00C64F6B" w:rsidP="00C64F6B">
      <w:pPr>
        <w:pStyle w:val="Odstavecseseznamem"/>
        <w:ind w:left="1068"/>
      </w:pPr>
    </w:p>
    <w:p w14:paraId="31F92FD3" w14:textId="567C8196" w:rsidR="004D5E85" w:rsidRDefault="00C46599" w:rsidP="00C64F6B">
      <w:pPr>
        <w:pStyle w:val="Odstavecseseznamem"/>
        <w:numPr>
          <w:ilvl w:val="0"/>
          <w:numId w:val="2"/>
        </w:numPr>
      </w:pPr>
      <w:r>
        <w:t>1200</w:t>
      </w:r>
      <w:r w:rsidR="004D5E85">
        <w:t xml:space="preserve"> Kč/m</w:t>
      </w:r>
      <w:r w:rsidR="004D5E85" w:rsidRPr="00787DBA">
        <w:rPr>
          <w:vertAlign w:val="superscript"/>
        </w:rPr>
        <w:t>3</w:t>
      </w:r>
      <w:r w:rsidR="004D5E85">
        <w:t xml:space="preserve"> surové kmeny jehličnaté a listnaté měkké ostatní (olše, topoly, vrby)</w:t>
      </w:r>
    </w:p>
    <w:p w14:paraId="1C624E4D" w14:textId="3CCBAF0A" w:rsidR="004D5E85" w:rsidRPr="00C64F6B" w:rsidRDefault="00C64F6B" w:rsidP="00C64F6B">
      <w:pPr>
        <w:ind w:left="142"/>
        <w:rPr>
          <w:i/>
          <w:iCs/>
        </w:rPr>
      </w:pPr>
      <w:r>
        <w:rPr>
          <w:i/>
          <w:iCs/>
        </w:rPr>
        <w:t xml:space="preserve">     </w:t>
      </w:r>
      <w:r w:rsidR="004D5E85" w:rsidRPr="00C64F6B">
        <w:rPr>
          <w:i/>
          <w:iCs/>
        </w:rPr>
        <w:t>Přepočteno na prostorové metry</w:t>
      </w:r>
    </w:p>
    <w:p w14:paraId="658127F2" w14:textId="2F995C03" w:rsidR="004D5E85" w:rsidRDefault="00C46599" w:rsidP="00C64F6B">
      <w:pPr>
        <w:pStyle w:val="Odstavecseseznamem"/>
        <w:numPr>
          <w:ilvl w:val="0"/>
          <w:numId w:val="5"/>
        </w:numPr>
      </w:pPr>
      <w:r>
        <w:t>770</w:t>
      </w:r>
      <w:r w:rsidR="004D5E85">
        <w:t xml:space="preserve"> Kč/prm</w:t>
      </w:r>
    </w:p>
    <w:p w14:paraId="2FA6D53B" w14:textId="19881C74" w:rsidR="004D5E85" w:rsidRDefault="00C46599" w:rsidP="00C64F6B">
      <w:pPr>
        <w:pStyle w:val="Odstavecseseznamem"/>
        <w:numPr>
          <w:ilvl w:val="0"/>
          <w:numId w:val="5"/>
        </w:numPr>
      </w:pPr>
      <w:r>
        <w:t>700</w:t>
      </w:r>
      <w:r w:rsidR="004D5E85">
        <w:t xml:space="preserve"> Kč/prm samovýroba</w:t>
      </w:r>
    </w:p>
    <w:p w14:paraId="3E8DC56A" w14:textId="77777777" w:rsidR="00C64F6B" w:rsidRDefault="00C64F6B" w:rsidP="00C64F6B">
      <w:pPr>
        <w:pStyle w:val="Odstavecseseznamem"/>
        <w:ind w:left="1068"/>
      </w:pPr>
    </w:p>
    <w:p w14:paraId="2C40D7CC" w14:textId="2073BE9D" w:rsidR="004D5E85" w:rsidRDefault="004D5E85" w:rsidP="00C64F6B">
      <w:pPr>
        <w:pStyle w:val="Odstavecseseznamem"/>
        <w:numPr>
          <w:ilvl w:val="0"/>
          <w:numId w:val="2"/>
        </w:numPr>
      </w:pPr>
      <w:r>
        <w:t xml:space="preserve">Doporučená prodejní cena pro </w:t>
      </w:r>
      <w:r w:rsidR="00C64F6B">
        <w:t>kulatinu borovice</w:t>
      </w:r>
      <w:r>
        <w:t xml:space="preserve"> – </w:t>
      </w:r>
      <w:r w:rsidR="00C64F6B">
        <w:t>3 C</w:t>
      </w:r>
      <w:r>
        <w:t xml:space="preserve">, </w:t>
      </w:r>
      <w:r w:rsidR="00C64F6B">
        <w:t>3 B</w:t>
      </w:r>
      <w:r>
        <w:t xml:space="preserve"> od 1</w:t>
      </w:r>
      <w:r w:rsidR="00C46599">
        <w:t xml:space="preserve"> 7</w:t>
      </w:r>
      <w:r>
        <w:t>00 Kč/m</w:t>
      </w:r>
      <w:r w:rsidRPr="00787DBA">
        <w:rPr>
          <w:vertAlign w:val="superscript"/>
        </w:rPr>
        <w:t>3</w:t>
      </w:r>
    </w:p>
    <w:p w14:paraId="331BC7E5" w14:textId="77777777" w:rsidR="00C64F6B" w:rsidRDefault="00C64F6B" w:rsidP="00C64F6B">
      <w:pPr>
        <w:pStyle w:val="Odstavecseseznamem"/>
        <w:ind w:left="502"/>
      </w:pPr>
    </w:p>
    <w:p w14:paraId="5827CD64" w14:textId="7B950F2A" w:rsidR="004D5E85" w:rsidRDefault="004D5E85" w:rsidP="00C64F6B">
      <w:pPr>
        <w:pStyle w:val="Odstavecseseznamem"/>
        <w:numPr>
          <w:ilvl w:val="0"/>
          <w:numId w:val="2"/>
        </w:numPr>
      </w:pPr>
      <w:r>
        <w:t xml:space="preserve">Doporučená prodejní cena pro kulatinu modřín – </w:t>
      </w:r>
      <w:r w:rsidR="00C64F6B">
        <w:t>3 C</w:t>
      </w:r>
      <w:r>
        <w:t xml:space="preserve">, </w:t>
      </w:r>
      <w:r w:rsidR="00C64F6B">
        <w:t>3 B</w:t>
      </w:r>
      <w:r>
        <w:t xml:space="preserve"> – od </w:t>
      </w:r>
      <w:r w:rsidR="00C46599">
        <w:t>2 0</w:t>
      </w:r>
      <w:r>
        <w:t>00 Kč/m</w:t>
      </w:r>
      <w:r w:rsidRPr="00787DBA">
        <w:rPr>
          <w:vertAlign w:val="superscript"/>
        </w:rPr>
        <w:t>3</w:t>
      </w:r>
    </w:p>
    <w:p w14:paraId="609C6FD8" w14:textId="77777777" w:rsidR="00787DBA" w:rsidRDefault="00787DBA" w:rsidP="00787DBA">
      <w:pPr>
        <w:pStyle w:val="Odstavecseseznamem"/>
        <w:ind w:left="502"/>
      </w:pPr>
    </w:p>
    <w:p w14:paraId="06BBE84C" w14:textId="1364465C" w:rsidR="004D5E85" w:rsidRDefault="004D5E85">
      <w:r>
        <w:t>A ukládá starostce zajistit u dodavatele práci v lesích prodej dříví v těchto cenách od 1.1.202</w:t>
      </w:r>
      <w:r w:rsidR="00C46599">
        <w:t>3</w:t>
      </w:r>
      <w:r>
        <w:t>.</w:t>
      </w:r>
    </w:p>
    <w:p w14:paraId="14C23E88" w14:textId="77777777" w:rsidR="00C64F6B" w:rsidRDefault="00C64F6B"/>
    <w:p w14:paraId="231953ED" w14:textId="3CDD66EC" w:rsidR="004D5E85" w:rsidRPr="00787DBA" w:rsidRDefault="004D5E85">
      <w:pPr>
        <w:rPr>
          <w:u w:val="single"/>
        </w:rPr>
      </w:pPr>
      <w:r w:rsidRPr="00787DBA">
        <w:rPr>
          <w:u w:val="single"/>
        </w:rPr>
        <w:t>Popis stavu:</w:t>
      </w:r>
    </w:p>
    <w:p w14:paraId="4B72EF49" w14:textId="5FF2CD02" w:rsidR="004D5E85" w:rsidRPr="00C46599" w:rsidRDefault="004D5E85" w:rsidP="00C64F6B">
      <w:pPr>
        <w:jc w:val="both"/>
        <w:rPr>
          <w:rFonts w:cstheme="minorHAnsi"/>
        </w:rPr>
      </w:pPr>
      <w:r w:rsidRPr="00C46599">
        <w:rPr>
          <w:rFonts w:cstheme="minorHAnsi"/>
        </w:rPr>
        <w:t xml:space="preserve">Obec Morašice prodává dříví z obecních lesů převážně svým občanům. </w:t>
      </w:r>
      <w:r w:rsidR="00787DBA" w:rsidRPr="00C46599">
        <w:rPr>
          <w:rFonts w:cstheme="minorHAnsi"/>
        </w:rPr>
        <w:t>Jelikož</w:t>
      </w:r>
      <w:r w:rsidRPr="00C46599">
        <w:rPr>
          <w:rFonts w:cstheme="minorHAnsi"/>
        </w:rPr>
        <w:t xml:space="preserve"> převažuje zájem o </w:t>
      </w:r>
      <w:r w:rsidR="00C64F6B" w:rsidRPr="00C46599">
        <w:rPr>
          <w:rFonts w:cstheme="minorHAnsi"/>
        </w:rPr>
        <w:t>surové</w:t>
      </w:r>
      <w:r w:rsidRPr="00C46599">
        <w:rPr>
          <w:rFonts w:cstheme="minorHAnsi"/>
        </w:rPr>
        <w:t xml:space="preserve"> kmeny listnaté tvrdé</w:t>
      </w:r>
      <w:r w:rsidR="00787DBA" w:rsidRPr="00C46599">
        <w:rPr>
          <w:rFonts w:cstheme="minorHAnsi"/>
        </w:rPr>
        <w:t xml:space="preserve"> (</w:t>
      </w:r>
      <w:r w:rsidRPr="00C46599">
        <w:rPr>
          <w:rFonts w:cstheme="minorHAnsi"/>
        </w:rPr>
        <w:t>zejména dub a akát</w:t>
      </w:r>
      <w:r w:rsidR="00787DBA" w:rsidRPr="00C46599">
        <w:rPr>
          <w:rFonts w:cstheme="minorHAnsi"/>
        </w:rPr>
        <w:t>),</w:t>
      </w:r>
      <w:r w:rsidRPr="00C46599">
        <w:rPr>
          <w:rFonts w:cstheme="minorHAnsi"/>
        </w:rPr>
        <w:t xml:space="preserve"> které budou napadat z nahodilých těžeb v následujících obdobích</w:t>
      </w:r>
      <w:r w:rsidR="00787DBA" w:rsidRPr="00C46599">
        <w:rPr>
          <w:rFonts w:cstheme="minorHAnsi"/>
        </w:rPr>
        <w:t>,</w:t>
      </w:r>
      <w:r w:rsidRPr="00C46599">
        <w:rPr>
          <w:rFonts w:cstheme="minorHAnsi"/>
        </w:rPr>
        <w:t xml:space="preserve"> je vhodné stanovit cenu tohoto dříví určeného na palivo jako odraz kvality dříví pro otop – výhřevnosti</w:t>
      </w:r>
      <w:r w:rsidR="00C46599" w:rsidRPr="00C46599">
        <w:rPr>
          <w:rFonts w:cstheme="minorHAnsi"/>
        </w:rPr>
        <w:t>, současného růstu cen v souvislosti s růstem cen energií</w:t>
      </w:r>
      <w:r w:rsidRPr="00C46599">
        <w:rPr>
          <w:rFonts w:cstheme="minorHAnsi"/>
        </w:rPr>
        <w:t>, a také</w:t>
      </w:r>
      <w:r w:rsidR="00C64F6B" w:rsidRPr="00C46599">
        <w:rPr>
          <w:rFonts w:cstheme="minorHAnsi"/>
        </w:rPr>
        <w:t xml:space="preserve"> přiblížení se cenám v kraji obvyklým, kde jsou nyní u dřevin akát a dub na úrovni </w:t>
      </w:r>
      <w:r w:rsidR="00C46599" w:rsidRPr="00C46599">
        <w:rPr>
          <w:rFonts w:cstheme="minorHAnsi"/>
        </w:rPr>
        <w:t>2000</w:t>
      </w:r>
      <w:r w:rsidR="00C64F6B" w:rsidRPr="00C46599">
        <w:rPr>
          <w:rFonts w:cstheme="minorHAnsi"/>
        </w:rPr>
        <w:t xml:space="preserve"> Kč/m</w:t>
      </w:r>
      <w:r w:rsidR="00C64F6B" w:rsidRPr="00C46599">
        <w:rPr>
          <w:rFonts w:cstheme="minorHAnsi"/>
          <w:vertAlign w:val="superscript"/>
        </w:rPr>
        <w:t>3</w:t>
      </w:r>
      <w:r w:rsidR="00C64F6B" w:rsidRPr="00C46599">
        <w:rPr>
          <w:rFonts w:cstheme="minorHAnsi"/>
        </w:rPr>
        <w:t xml:space="preserve">. Návrh ceníků odráží nižší zájem a nižší kvalitu ostatních tvrdých listnáčů jako paliva a nižší cenu měkkých listnáčů a jehličnanů, kde byly v minulosti problémy s odbytem. </w:t>
      </w:r>
    </w:p>
    <w:p w14:paraId="11C10BE6" w14:textId="35F22AC8" w:rsidR="00C64F6B" w:rsidRDefault="00C64F6B" w:rsidP="00C64F6B">
      <w:pPr>
        <w:jc w:val="both"/>
      </w:pPr>
    </w:p>
    <w:p w14:paraId="26600549" w14:textId="62F57018" w:rsidR="00C64F6B" w:rsidRDefault="00C64F6B" w:rsidP="00C64F6B">
      <w:pPr>
        <w:jc w:val="both"/>
      </w:pPr>
      <w:r>
        <w:t xml:space="preserve">Ceník dříví </w:t>
      </w:r>
      <w:r w:rsidR="00787DBA">
        <w:t xml:space="preserve">byl schválen na řádném zasedání zastupitelstva dne </w:t>
      </w:r>
      <w:r w:rsidR="0047657E">
        <w:t xml:space="preserve">08.12.2022 </w:t>
      </w:r>
      <w:r w:rsidR="00787DBA">
        <w:t>usnesením č</w:t>
      </w:r>
      <w:r w:rsidR="0047657E">
        <w:t>.7/2022/z8</w:t>
      </w:r>
      <w:r w:rsidR="00787DBA">
        <w:t xml:space="preserve"> a je platný od 1.1.202</w:t>
      </w:r>
      <w:r w:rsidR="00C46599">
        <w:t>3</w:t>
      </w:r>
      <w:r w:rsidR="00787DBA">
        <w:t>.</w:t>
      </w:r>
    </w:p>
    <w:sectPr w:rsidR="00C6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0037"/>
    <w:multiLevelType w:val="hybridMultilevel"/>
    <w:tmpl w:val="BFB4F0B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521847"/>
    <w:multiLevelType w:val="hybridMultilevel"/>
    <w:tmpl w:val="091E3C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3E7846"/>
    <w:multiLevelType w:val="hybridMultilevel"/>
    <w:tmpl w:val="CF5A42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601CAB"/>
    <w:multiLevelType w:val="hybridMultilevel"/>
    <w:tmpl w:val="F296E7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A93783"/>
    <w:multiLevelType w:val="hybridMultilevel"/>
    <w:tmpl w:val="C7C21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22302">
    <w:abstractNumId w:val="4"/>
  </w:num>
  <w:num w:numId="2" w16cid:durableId="69160540">
    <w:abstractNumId w:val="0"/>
  </w:num>
  <w:num w:numId="3" w16cid:durableId="256065664">
    <w:abstractNumId w:val="2"/>
  </w:num>
  <w:num w:numId="4" w16cid:durableId="1438023219">
    <w:abstractNumId w:val="3"/>
  </w:num>
  <w:num w:numId="5" w16cid:durableId="16987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85"/>
    <w:rsid w:val="00116DB4"/>
    <w:rsid w:val="0047657E"/>
    <w:rsid w:val="004D5E85"/>
    <w:rsid w:val="00787DBA"/>
    <w:rsid w:val="00C46599"/>
    <w:rsid w:val="00C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03B5"/>
  <w15:chartTrackingRefBased/>
  <w15:docId w15:val="{1EAF6526-ED28-4BF6-84A6-183FB372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64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4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6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Morašice</dc:creator>
  <cp:keywords/>
  <dc:description/>
  <cp:lastModifiedBy>Obec Morašice</cp:lastModifiedBy>
  <cp:revision>3</cp:revision>
  <cp:lastPrinted>2022-12-09T07:59:00Z</cp:lastPrinted>
  <dcterms:created xsi:type="dcterms:W3CDTF">2022-11-28T06:32:00Z</dcterms:created>
  <dcterms:modified xsi:type="dcterms:W3CDTF">2022-12-09T07:59:00Z</dcterms:modified>
</cp:coreProperties>
</file>