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4F08" w14:textId="77777777" w:rsidR="00F343D4" w:rsidRDefault="00F343D4" w:rsidP="00F343D4">
      <w:r w:rsidRPr="004C6DB5">
        <w:rPr>
          <w:noProof/>
          <w:lang w:eastAsia="cs-CZ"/>
        </w:rPr>
        <w:drawing>
          <wp:inline distT="0" distB="0" distL="0" distR="0" wp14:anchorId="6268F4FB" wp14:editId="6F8B2729">
            <wp:extent cx="5753100" cy="971550"/>
            <wp:effectExtent l="19050" t="0" r="0" b="0"/>
            <wp:docPr id="2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1B290" w14:textId="77777777" w:rsidR="00F343D4" w:rsidRDefault="00F343D4" w:rsidP="00F343D4"/>
    <w:p w14:paraId="722BEAD1" w14:textId="77777777" w:rsidR="00F343D4" w:rsidRDefault="00F343D4" w:rsidP="00F343D4"/>
    <w:p w14:paraId="19DC5016" w14:textId="77777777" w:rsidR="00F343D4" w:rsidRDefault="00F343D4" w:rsidP="00F343D4"/>
    <w:p w14:paraId="33F90EB8" w14:textId="3D14D736" w:rsidR="00F343D4" w:rsidRPr="004C6DB5" w:rsidRDefault="00F343D4" w:rsidP="00F343D4">
      <w:pPr>
        <w:jc w:val="center"/>
        <w:rPr>
          <w:b/>
          <w:sz w:val="28"/>
          <w:szCs w:val="28"/>
        </w:rPr>
      </w:pPr>
      <w:r w:rsidRPr="004C6DB5">
        <w:rPr>
          <w:b/>
          <w:sz w:val="28"/>
          <w:szCs w:val="28"/>
        </w:rPr>
        <w:t>Zveřejnění záměru obce podle ustanovení § 39, odst. 1 zákona číslo 128/2000 Sb.,</w:t>
      </w:r>
      <w:r w:rsidR="00295493">
        <w:rPr>
          <w:b/>
          <w:sz w:val="28"/>
          <w:szCs w:val="28"/>
        </w:rPr>
        <w:t xml:space="preserve"> </w:t>
      </w:r>
      <w:r w:rsidRPr="004C6DB5">
        <w:rPr>
          <w:b/>
          <w:sz w:val="28"/>
          <w:szCs w:val="28"/>
        </w:rPr>
        <w:t>zákona o obcích v platném znění</w:t>
      </w:r>
    </w:p>
    <w:p w14:paraId="74B6818E" w14:textId="77777777" w:rsidR="00F343D4" w:rsidRDefault="00F343D4" w:rsidP="00F343D4"/>
    <w:p w14:paraId="18952730" w14:textId="77777777" w:rsidR="00F343D4" w:rsidRPr="004C6DB5" w:rsidRDefault="00F343D4" w:rsidP="00F343D4">
      <w:pPr>
        <w:rPr>
          <w:sz w:val="28"/>
          <w:szCs w:val="28"/>
        </w:rPr>
      </w:pPr>
    </w:p>
    <w:p w14:paraId="2D0D26FE" w14:textId="788A0084" w:rsidR="00F343D4" w:rsidRDefault="00F343D4" w:rsidP="00F343D4">
      <w:pPr>
        <w:rPr>
          <w:sz w:val="28"/>
          <w:szCs w:val="28"/>
        </w:rPr>
      </w:pPr>
      <w:r w:rsidRPr="004C6DB5">
        <w:rPr>
          <w:sz w:val="28"/>
          <w:szCs w:val="28"/>
        </w:rPr>
        <w:t>Obec Morašice zveřejňuje záměr p</w:t>
      </w:r>
      <w:r w:rsidR="00374F9B">
        <w:rPr>
          <w:sz w:val="28"/>
          <w:szCs w:val="28"/>
        </w:rPr>
        <w:t>ronájmu</w:t>
      </w:r>
      <w:r w:rsidRPr="004C6DB5">
        <w:rPr>
          <w:sz w:val="28"/>
          <w:szCs w:val="28"/>
        </w:rPr>
        <w:t xml:space="preserve"> části pozemku:</w:t>
      </w:r>
    </w:p>
    <w:p w14:paraId="6C9DADD8" w14:textId="77777777" w:rsidR="00F343D4" w:rsidRDefault="00F343D4" w:rsidP="00F343D4">
      <w:pPr>
        <w:rPr>
          <w:sz w:val="28"/>
          <w:szCs w:val="28"/>
        </w:rPr>
      </w:pPr>
    </w:p>
    <w:p w14:paraId="782333EC" w14:textId="77777777" w:rsidR="00F343D4" w:rsidRPr="004C6DB5" w:rsidRDefault="00F343D4" w:rsidP="00F343D4">
      <w:pPr>
        <w:rPr>
          <w:sz w:val="28"/>
          <w:szCs w:val="28"/>
        </w:rPr>
      </w:pPr>
    </w:p>
    <w:p w14:paraId="798BD9B2" w14:textId="3C8A82BA" w:rsidR="00F343D4" w:rsidRPr="004C6DB5" w:rsidRDefault="00F343D4" w:rsidP="00F343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Pr="004C6DB5">
        <w:rPr>
          <w:b/>
          <w:sz w:val="28"/>
          <w:szCs w:val="28"/>
        </w:rPr>
        <w:t>.č</w:t>
      </w:r>
      <w:proofErr w:type="spellEnd"/>
      <w:r w:rsidRPr="004C6D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374F9B">
        <w:rPr>
          <w:b/>
          <w:sz w:val="28"/>
          <w:szCs w:val="28"/>
        </w:rPr>
        <w:t>345/182</w:t>
      </w:r>
      <w:r>
        <w:rPr>
          <w:b/>
          <w:sz w:val="28"/>
          <w:szCs w:val="28"/>
        </w:rPr>
        <w:t xml:space="preserve">- </w:t>
      </w:r>
      <w:r w:rsidR="00374F9B">
        <w:rPr>
          <w:b/>
          <w:sz w:val="28"/>
          <w:szCs w:val="28"/>
        </w:rPr>
        <w:t>lesní pozemek</w:t>
      </w:r>
      <w:r w:rsidR="00C51BF4">
        <w:rPr>
          <w:b/>
          <w:sz w:val="28"/>
          <w:szCs w:val="28"/>
        </w:rPr>
        <w:t xml:space="preserve">, výměra </w:t>
      </w:r>
      <w:r w:rsidR="00374F9B">
        <w:rPr>
          <w:b/>
          <w:sz w:val="28"/>
          <w:szCs w:val="28"/>
        </w:rPr>
        <w:t>3000</w:t>
      </w:r>
      <w:r>
        <w:rPr>
          <w:b/>
          <w:sz w:val="28"/>
          <w:szCs w:val="28"/>
        </w:rPr>
        <w:t xml:space="preserve"> </w:t>
      </w:r>
      <w:r w:rsidR="00C51BF4">
        <w:rPr>
          <w:b/>
          <w:sz w:val="28"/>
          <w:szCs w:val="28"/>
        </w:rPr>
        <w:t xml:space="preserve">m2 </w:t>
      </w:r>
    </w:p>
    <w:p w14:paraId="052B7056" w14:textId="77777777" w:rsidR="00F343D4" w:rsidRPr="004C6DB5" w:rsidRDefault="00F343D4" w:rsidP="00F343D4">
      <w:pPr>
        <w:pStyle w:val="Odstavecseseznamem"/>
        <w:rPr>
          <w:sz w:val="28"/>
          <w:szCs w:val="28"/>
        </w:rPr>
      </w:pPr>
    </w:p>
    <w:p w14:paraId="6E8151A8" w14:textId="77777777" w:rsidR="00F343D4" w:rsidRPr="004C6DB5" w:rsidRDefault="00F343D4" w:rsidP="00F343D4">
      <w:pPr>
        <w:pStyle w:val="Odstavecseseznamem"/>
        <w:rPr>
          <w:sz w:val="28"/>
          <w:szCs w:val="28"/>
        </w:rPr>
      </w:pPr>
    </w:p>
    <w:p w14:paraId="72267FA2" w14:textId="47C62D17" w:rsidR="00F343D4" w:rsidRDefault="00F343D4" w:rsidP="00F343D4">
      <w:pPr>
        <w:rPr>
          <w:sz w:val="28"/>
          <w:szCs w:val="28"/>
        </w:rPr>
      </w:pPr>
      <w:r w:rsidRPr="004C6DB5">
        <w:rPr>
          <w:sz w:val="28"/>
          <w:szCs w:val="28"/>
        </w:rPr>
        <w:t xml:space="preserve">v majetku </w:t>
      </w:r>
      <w:r w:rsidR="00C51BF4" w:rsidRPr="004C6DB5">
        <w:rPr>
          <w:sz w:val="28"/>
          <w:szCs w:val="28"/>
        </w:rPr>
        <w:t>obce, v</w:t>
      </w:r>
      <w:r w:rsidRPr="004C6DB5">
        <w:rPr>
          <w:sz w:val="28"/>
          <w:szCs w:val="28"/>
        </w:rPr>
        <w:t xml:space="preserve"> katastrálním území Morašice</w:t>
      </w:r>
    </w:p>
    <w:p w14:paraId="18BC9AC8" w14:textId="3E064B79" w:rsidR="00C51BF4" w:rsidRPr="004C6DB5" w:rsidRDefault="00C51BF4" w:rsidP="00F343D4">
      <w:pPr>
        <w:rPr>
          <w:sz w:val="28"/>
          <w:szCs w:val="28"/>
        </w:rPr>
      </w:pPr>
      <w:r>
        <w:rPr>
          <w:sz w:val="28"/>
          <w:szCs w:val="28"/>
        </w:rPr>
        <w:t>Příloha č.1 – mapa pozemku</w:t>
      </w:r>
    </w:p>
    <w:p w14:paraId="49FB4F61" w14:textId="77777777" w:rsidR="00F343D4" w:rsidRDefault="00F343D4" w:rsidP="00F343D4"/>
    <w:p w14:paraId="1610C6AA" w14:textId="77777777" w:rsidR="00F343D4" w:rsidRDefault="00F343D4" w:rsidP="00F343D4"/>
    <w:p w14:paraId="1CA21F95" w14:textId="0186046C" w:rsidR="00F343D4" w:rsidRDefault="002F1F4D" w:rsidP="00F343D4">
      <w:r>
        <w:t>V Morašicích dne</w:t>
      </w:r>
      <w:r w:rsidR="00295493">
        <w:t xml:space="preserve"> </w:t>
      </w:r>
      <w:r w:rsidR="00374F9B">
        <w:t>12.6.2023</w:t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Mgr. Adéla Šotkovská, DiS.- starostka obce</w:t>
      </w:r>
    </w:p>
    <w:p w14:paraId="12A256F9" w14:textId="77777777" w:rsidR="00F343D4" w:rsidRDefault="00F343D4" w:rsidP="00F343D4"/>
    <w:p w14:paraId="78EF38A3" w14:textId="77777777" w:rsidR="00F343D4" w:rsidRDefault="00F343D4" w:rsidP="00F343D4"/>
    <w:p w14:paraId="0C5CCF89" w14:textId="77777777" w:rsidR="00F343D4" w:rsidRDefault="00F343D4" w:rsidP="00F343D4"/>
    <w:p w14:paraId="7C078D66" w14:textId="117F6BC7" w:rsidR="00C51BF4" w:rsidRDefault="00F343D4">
      <w:r>
        <w:t xml:space="preserve">Vyvěšeno na úřední i el. desce </w:t>
      </w:r>
      <w:r w:rsidR="00C51BF4">
        <w:t xml:space="preserve">dne </w:t>
      </w:r>
      <w:r w:rsidR="00374F9B">
        <w:t>12.6.2023</w:t>
      </w:r>
    </w:p>
    <w:p w14:paraId="0E9E1A70" w14:textId="13A1F88E" w:rsidR="007F08A2" w:rsidRDefault="00C51BF4">
      <w:r>
        <w:t>Sejmuto:</w:t>
      </w:r>
    </w:p>
    <w:sectPr w:rsidR="007F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A4E"/>
    <w:multiLevelType w:val="hybridMultilevel"/>
    <w:tmpl w:val="55AAE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D4"/>
    <w:rsid w:val="00295493"/>
    <w:rsid w:val="002F1F4D"/>
    <w:rsid w:val="00374F9B"/>
    <w:rsid w:val="003777DE"/>
    <w:rsid w:val="007F08A2"/>
    <w:rsid w:val="00C51BF4"/>
    <w:rsid w:val="00C8457E"/>
    <w:rsid w:val="00F343D4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125F"/>
  <w15:chartTrackingRefBased/>
  <w15:docId w15:val="{E8E6F26E-1948-423A-80B2-E6B2BD8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3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Morašice</dc:creator>
  <cp:keywords/>
  <dc:description/>
  <cp:lastModifiedBy>Obec Morašice</cp:lastModifiedBy>
  <cp:revision>2</cp:revision>
  <cp:lastPrinted>2023-06-12T12:44:00Z</cp:lastPrinted>
  <dcterms:created xsi:type="dcterms:W3CDTF">2023-06-12T12:44:00Z</dcterms:created>
  <dcterms:modified xsi:type="dcterms:W3CDTF">2023-06-12T12:44:00Z</dcterms:modified>
</cp:coreProperties>
</file>